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55D51" w14:textId="77777777" w:rsidR="005E4D3B" w:rsidRDefault="005E4D3B" w:rsidP="005E4D3B">
      <w:pPr>
        <w:rPr>
          <w:rFonts w:ascii="Times New Roman" w:hAnsi="Times New Roman" w:cs="Times New Roman"/>
          <w:sz w:val="24"/>
          <w:szCs w:val="24"/>
        </w:rPr>
      </w:pPr>
      <w:r>
        <w:rPr>
          <w:rFonts w:ascii="Times New Roman" w:hAnsi="Times New Roman" w:cs="Times New Roman"/>
          <w:sz w:val="24"/>
          <w:szCs w:val="24"/>
        </w:rPr>
        <w:t>1- The left hand side of equation A2 should be "cos" (and not "sin"). I apologize for noting this at this stage. This is a general formulation of hour angle hence not formulated by myself and perhaps that is the reason no one notice this typo here.</w:t>
      </w:r>
    </w:p>
    <w:p w14:paraId="3BE9D421" w14:textId="77777777" w:rsidR="005E4D3B" w:rsidRDefault="005E4D3B" w:rsidP="005E4D3B">
      <w:pPr>
        <w:rPr>
          <w:rFonts w:ascii="Times New Roman" w:hAnsi="Times New Roman" w:cs="Times New Roman"/>
          <w:sz w:val="24"/>
          <w:szCs w:val="24"/>
        </w:rPr>
      </w:pPr>
    </w:p>
    <w:p w14:paraId="147BB874" w14:textId="77777777" w:rsidR="005E4D3B" w:rsidRDefault="005E4D3B" w:rsidP="005E4D3B">
      <w:pPr>
        <w:rPr>
          <w:rFonts w:ascii="Times New Roman" w:hAnsi="Times New Roman" w:cs="Times New Roman"/>
          <w:sz w:val="24"/>
          <w:szCs w:val="24"/>
        </w:rPr>
      </w:pPr>
      <w:r>
        <w:rPr>
          <w:rFonts w:ascii="Times New Roman" w:hAnsi="Times New Roman" w:cs="Times New Roman"/>
          <w:sz w:val="24"/>
          <w:szCs w:val="24"/>
        </w:rPr>
        <w:t>2 (TS1)- A8 and A9 do not add much to the story and they are not used again, actually they might confuse the reader as they are just a specific case of the A7 and that was the reason I asked to remove them. so if A8 and A9 and the sentence before them, "The azimuth at the sunset...", can be removed without contacting editor will be excellent. If the equations cannot be remove at this stage without contacting the editor and to make life easier for everyone we can add one sentence after A9 as follow "Care should be taken in interpretation of the solar azimuth calculated by A7-9 with reference of north as 0/degree."</w:t>
      </w:r>
    </w:p>
    <w:p w14:paraId="47340AEA" w14:textId="5D862BB1" w:rsidR="00FF7AC1" w:rsidRPr="00F27FBB" w:rsidRDefault="00FF7AC1" w:rsidP="00171966">
      <w:pPr>
        <w:pStyle w:val="NormalWeb"/>
        <w:rPr>
          <w:rStyle w:val="edtredtext"/>
          <w:szCs w:val="19"/>
        </w:rPr>
      </w:pPr>
    </w:p>
    <w:p w14:paraId="4278FC09" w14:textId="3669BF7C" w:rsidR="00FF7AC1" w:rsidRPr="00F27FBB" w:rsidRDefault="00FF7AC1" w:rsidP="00FF7AC1">
      <w:pPr>
        <w:rPr>
          <w:rStyle w:val="edtredtext"/>
          <w:szCs w:val="19"/>
        </w:rPr>
      </w:pPr>
    </w:p>
    <w:sectPr w:rsidR="00FF7AC1" w:rsidRPr="00F27FBB"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C07FE" w14:textId="77777777" w:rsidR="003274FC" w:rsidRDefault="003274FC">
      <w:r>
        <w:separator/>
      </w:r>
    </w:p>
  </w:endnote>
  <w:endnote w:type="continuationSeparator" w:id="0">
    <w:p w14:paraId="125BA009" w14:textId="77777777" w:rsidR="003274FC" w:rsidRDefault="0032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38" w:type="dxa"/>
      <w:tblCellMar>
        <w:left w:w="0" w:type="dxa"/>
        <w:right w:w="0" w:type="dxa"/>
      </w:tblCellMar>
      <w:tblLook w:val="01E0" w:firstRow="1" w:lastRow="1" w:firstColumn="1" w:lastColumn="1" w:noHBand="0" w:noVBand="0"/>
    </w:tblPr>
    <w:tblGrid>
      <w:gridCol w:w="2694"/>
      <w:gridCol w:w="3260"/>
      <w:gridCol w:w="1984"/>
    </w:tblGrid>
    <w:tr w:rsidR="008C7C02" w:rsidRPr="009C456F" w14:paraId="5E8D4726" w14:textId="77777777" w:rsidTr="00F27FBB">
      <w:trPr>
        <w:trHeight w:val="426"/>
      </w:trPr>
      <w:tc>
        <w:tcPr>
          <w:tcW w:w="2694" w:type="dxa"/>
          <w:shd w:val="clear" w:color="auto" w:fill="auto"/>
        </w:tcPr>
        <w:p w14:paraId="503BD138" w14:textId="33B91E87" w:rsidR="008C7C02" w:rsidRPr="009C456F" w:rsidRDefault="00F27FBB" w:rsidP="00061753">
          <w:pPr>
            <w:pStyle w:val="Footer"/>
            <w:spacing w:line="180" w:lineRule="atLeast"/>
            <w:rPr>
              <w:color w:val="999999"/>
              <w:sz w:val="13"/>
              <w:szCs w:val="13"/>
            </w:rPr>
          </w:pPr>
          <w:r>
            <w:rPr>
              <w:b/>
              <w:color w:val="999999"/>
              <w:sz w:val="13"/>
              <w:szCs w:val="13"/>
            </w:rPr>
            <w:t xml:space="preserve"> </w:t>
          </w:r>
        </w:p>
      </w:tc>
      <w:tc>
        <w:tcPr>
          <w:tcW w:w="3260" w:type="dxa"/>
          <w:shd w:val="clear" w:color="auto" w:fill="auto"/>
        </w:tcPr>
        <w:p w14:paraId="2D6C69DB" w14:textId="3517C209" w:rsidR="008C7C02" w:rsidRPr="009C456F" w:rsidRDefault="00F27FBB" w:rsidP="00061753">
          <w:pPr>
            <w:pStyle w:val="Footer"/>
            <w:spacing w:line="180" w:lineRule="atLeast"/>
            <w:rPr>
              <w:b/>
              <w:color w:val="999999"/>
              <w:sz w:val="13"/>
              <w:szCs w:val="13"/>
            </w:rPr>
          </w:pPr>
          <w:r>
            <w:rPr>
              <w:b/>
              <w:color w:val="999999"/>
              <w:sz w:val="13"/>
              <w:szCs w:val="13"/>
            </w:rPr>
            <w:t xml:space="preserve"> </w:t>
          </w:r>
        </w:p>
      </w:tc>
      <w:tc>
        <w:tcPr>
          <w:tcW w:w="1984" w:type="dxa"/>
          <w:shd w:val="clear" w:color="auto" w:fill="auto"/>
        </w:tcPr>
        <w:p w14:paraId="47FA0B38" w14:textId="6B881E54" w:rsidR="008C7C02" w:rsidRPr="009C456F" w:rsidRDefault="00F27FBB" w:rsidP="00061753">
          <w:pPr>
            <w:pStyle w:val="Footer"/>
            <w:spacing w:line="180" w:lineRule="atLeast"/>
            <w:rPr>
              <w:color w:val="999999"/>
              <w:sz w:val="13"/>
              <w:szCs w:val="13"/>
            </w:rPr>
          </w:pPr>
          <w:r>
            <w:rPr>
              <w:color w:val="999999"/>
              <w:sz w:val="13"/>
              <w:szCs w:val="13"/>
            </w:rPr>
            <w:t xml:space="preserve"> </w:t>
          </w:r>
        </w:p>
      </w:tc>
    </w:tr>
  </w:tbl>
  <w:p w14:paraId="6CEF548B" w14:textId="77777777" w:rsidR="008C7C02" w:rsidRDefault="008C7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E5502" w14:textId="77777777" w:rsidR="003274FC" w:rsidRDefault="003274FC">
      <w:r>
        <w:separator/>
      </w:r>
    </w:p>
  </w:footnote>
  <w:footnote w:type="continuationSeparator" w:id="0">
    <w:p w14:paraId="78D7AC8E" w14:textId="77777777" w:rsidR="003274FC" w:rsidRDefault="0032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B04D" w14:textId="118BE237" w:rsidR="008C7C02" w:rsidRDefault="008C7C02">
    <w:pPr>
      <w:pStyle w:val="Header"/>
    </w:pPr>
    <w:r>
      <w:rPr>
        <w:noProof/>
      </w:rPr>
      <mc:AlternateContent>
        <mc:Choice Requires="wps">
          <w:drawing>
            <wp:anchor distT="0" distB="0" distL="114300" distR="114300" simplePos="0" relativeHeight="251656192" behindDoc="0" locked="0" layoutInCell="1" allowOverlap="1" wp14:anchorId="284BFC44" wp14:editId="3E7211FA">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64B9" w14:textId="39286DED" w:rsidR="008C7C02" w:rsidRDefault="008C7C02" w:rsidP="00587AAC">
                          <w:pPr>
                            <w:pStyle w:val="Kontakt"/>
                            <w:tabs>
                              <w:tab w:val="left" w:pos="54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BFC44"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" stroked="f">
              <v:textbox inset="0,0,0,0">
                <w:txbxContent>
                  <w:p w14:paraId="117364B9" w14:textId="39286DED" w:rsidR="008C7C02" w:rsidRDefault="008C7C02" w:rsidP="00587AAC">
                    <w:pPr>
                      <w:pStyle w:val="Kontakt"/>
                      <w:tabs>
                        <w:tab w:val="left" w:pos="540"/>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D0A2" w14:textId="77777777" w:rsidR="008C7C02" w:rsidRDefault="008C7C02">
    <w:pPr>
      <w:pStyle w:val="Header"/>
    </w:pPr>
    <w:r>
      <w:rPr>
        <w:noProof/>
      </w:rPr>
      <w:drawing>
        <wp:anchor distT="0" distB="0" distL="114300" distR="114300" simplePos="0" relativeHeight="251659264" behindDoc="1" locked="0" layoutInCell="1" allowOverlap="1" wp14:anchorId="1EB6E3E9" wp14:editId="695232CA">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3C36CEE3" w14:textId="77777777" w:rsidR="008C7C02" w:rsidRDefault="008C7C02">
    <w:pPr>
      <w:pStyle w:val="Header"/>
    </w:pPr>
  </w:p>
  <w:p w14:paraId="1DABB3DB" w14:textId="77777777" w:rsidR="008C7C02" w:rsidRDefault="008C7C02">
    <w:pPr>
      <w:pStyle w:val="Header"/>
    </w:pPr>
  </w:p>
  <w:p w14:paraId="5F1FA6C8" w14:textId="77777777" w:rsidR="008C7C02" w:rsidRDefault="008C7C02">
    <w:pPr>
      <w:pStyle w:val="Header"/>
    </w:pPr>
  </w:p>
  <w:p w14:paraId="5C4E38C5" w14:textId="77777777" w:rsidR="008C7C02" w:rsidRDefault="008C7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8724B"/>
    <w:multiLevelType w:val="hybridMultilevel"/>
    <w:tmpl w:val="AE4E51C6"/>
    <w:lvl w:ilvl="0" w:tplc="24425964">
      <w:numFmt w:val="bullet"/>
      <w:lvlText w:val="-"/>
      <w:lvlJc w:val="left"/>
      <w:pPr>
        <w:ind w:left="495" w:hanging="360"/>
      </w:pPr>
      <w:rPr>
        <w:rFonts w:ascii="Verdana" w:eastAsia="Times New Roman" w:hAnsi="Verdana"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2" w15:restartNumberingAfterBreak="0">
    <w:nsid w:val="60E02A16"/>
    <w:multiLevelType w:val="hybridMultilevel"/>
    <w:tmpl w:val="41E0A3C4"/>
    <w:lvl w:ilvl="0" w:tplc="C27EDE72">
      <w:start w:val="3372"/>
      <w:numFmt w:val="bullet"/>
      <w:lvlText w:val="-"/>
      <w:lvlJc w:val="left"/>
      <w:pPr>
        <w:ind w:left="630" w:hanging="360"/>
      </w:pPr>
      <w:rPr>
        <w:rFonts w:ascii="Verdana" w:eastAsia="Times New Roman" w:hAnsi="Verdana" w:cs="Times New Roman"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17F1"/>
    <w:rsid w:val="00002EA0"/>
    <w:rsid w:val="00005FF3"/>
    <w:rsid w:val="00016A0D"/>
    <w:rsid w:val="00036B66"/>
    <w:rsid w:val="00036E44"/>
    <w:rsid w:val="0004043C"/>
    <w:rsid w:val="00041F09"/>
    <w:rsid w:val="0005089E"/>
    <w:rsid w:val="00055EC5"/>
    <w:rsid w:val="00061753"/>
    <w:rsid w:val="0006503E"/>
    <w:rsid w:val="0008097D"/>
    <w:rsid w:val="0009023A"/>
    <w:rsid w:val="00094C0A"/>
    <w:rsid w:val="00095986"/>
    <w:rsid w:val="00096576"/>
    <w:rsid w:val="00096859"/>
    <w:rsid w:val="000A4407"/>
    <w:rsid w:val="000C5997"/>
    <w:rsid w:val="000D4CA5"/>
    <w:rsid w:val="000D5230"/>
    <w:rsid w:val="000E343E"/>
    <w:rsid w:val="000E66ED"/>
    <w:rsid w:val="000F6845"/>
    <w:rsid w:val="00122343"/>
    <w:rsid w:val="0013791C"/>
    <w:rsid w:val="00146396"/>
    <w:rsid w:val="00152258"/>
    <w:rsid w:val="00154675"/>
    <w:rsid w:val="00156ECF"/>
    <w:rsid w:val="00162CB3"/>
    <w:rsid w:val="00166591"/>
    <w:rsid w:val="00171966"/>
    <w:rsid w:val="00175980"/>
    <w:rsid w:val="00181087"/>
    <w:rsid w:val="00196F3C"/>
    <w:rsid w:val="001A5B0E"/>
    <w:rsid w:val="001B2103"/>
    <w:rsid w:val="001B5B83"/>
    <w:rsid w:val="001B6454"/>
    <w:rsid w:val="001B73B0"/>
    <w:rsid w:val="001D5D16"/>
    <w:rsid w:val="001F269D"/>
    <w:rsid w:val="001F3706"/>
    <w:rsid w:val="002065F1"/>
    <w:rsid w:val="0021118A"/>
    <w:rsid w:val="0021285B"/>
    <w:rsid w:val="002153F0"/>
    <w:rsid w:val="00215C12"/>
    <w:rsid w:val="00217DCF"/>
    <w:rsid w:val="002222B6"/>
    <w:rsid w:val="00230431"/>
    <w:rsid w:val="00236CBF"/>
    <w:rsid w:val="0024335E"/>
    <w:rsid w:val="00245BD4"/>
    <w:rsid w:val="00250C52"/>
    <w:rsid w:val="00251529"/>
    <w:rsid w:val="0026391B"/>
    <w:rsid w:val="0026694B"/>
    <w:rsid w:val="0027427C"/>
    <w:rsid w:val="002836D3"/>
    <w:rsid w:val="00290222"/>
    <w:rsid w:val="002A54C6"/>
    <w:rsid w:val="002A6AC0"/>
    <w:rsid w:val="002A6E2B"/>
    <w:rsid w:val="002B0F00"/>
    <w:rsid w:val="002B2ABC"/>
    <w:rsid w:val="002B5B59"/>
    <w:rsid w:val="002C5D21"/>
    <w:rsid w:val="002D07B5"/>
    <w:rsid w:val="002D63CC"/>
    <w:rsid w:val="002F4E4E"/>
    <w:rsid w:val="002F6F40"/>
    <w:rsid w:val="00301233"/>
    <w:rsid w:val="00302F30"/>
    <w:rsid w:val="00311D44"/>
    <w:rsid w:val="003274FC"/>
    <w:rsid w:val="0033254F"/>
    <w:rsid w:val="00332E0B"/>
    <w:rsid w:val="0034633E"/>
    <w:rsid w:val="003611C8"/>
    <w:rsid w:val="00366CB7"/>
    <w:rsid w:val="00370C22"/>
    <w:rsid w:val="00371BC1"/>
    <w:rsid w:val="00373971"/>
    <w:rsid w:val="00375ADC"/>
    <w:rsid w:val="003863C2"/>
    <w:rsid w:val="003906C8"/>
    <w:rsid w:val="00393697"/>
    <w:rsid w:val="003B4A5E"/>
    <w:rsid w:val="003B6168"/>
    <w:rsid w:val="003C20CD"/>
    <w:rsid w:val="003C4A59"/>
    <w:rsid w:val="003E1C91"/>
    <w:rsid w:val="003E7B80"/>
    <w:rsid w:val="003E7D63"/>
    <w:rsid w:val="003F075A"/>
    <w:rsid w:val="00400989"/>
    <w:rsid w:val="0040715F"/>
    <w:rsid w:val="0041351E"/>
    <w:rsid w:val="0042689A"/>
    <w:rsid w:val="00434DAF"/>
    <w:rsid w:val="004351CC"/>
    <w:rsid w:val="00443B33"/>
    <w:rsid w:val="00451843"/>
    <w:rsid w:val="00451E6F"/>
    <w:rsid w:val="004678F0"/>
    <w:rsid w:val="004768CF"/>
    <w:rsid w:val="004846CD"/>
    <w:rsid w:val="00485B5A"/>
    <w:rsid w:val="00487496"/>
    <w:rsid w:val="00492F22"/>
    <w:rsid w:val="0049507D"/>
    <w:rsid w:val="0049716F"/>
    <w:rsid w:val="004A3B6F"/>
    <w:rsid w:val="004A3E0F"/>
    <w:rsid w:val="004B0239"/>
    <w:rsid w:val="004C0B7D"/>
    <w:rsid w:val="004C37D8"/>
    <w:rsid w:val="004C5FF0"/>
    <w:rsid w:val="004E57C3"/>
    <w:rsid w:val="004E6FD9"/>
    <w:rsid w:val="0050624F"/>
    <w:rsid w:val="005129BE"/>
    <w:rsid w:val="00525F6C"/>
    <w:rsid w:val="0052656B"/>
    <w:rsid w:val="005328AE"/>
    <w:rsid w:val="00533DF1"/>
    <w:rsid w:val="0054658E"/>
    <w:rsid w:val="005504F2"/>
    <w:rsid w:val="0055754F"/>
    <w:rsid w:val="005617AB"/>
    <w:rsid w:val="00574B98"/>
    <w:rsid w:val="00575ABB"/>
    <w:rsid w:val="00585653"/>
    <w:rsid w:val="00587AAC"/>
    <w:rsid w:val="005B281B"/>
    <w:rsid w:val="005B35C0"/>
    <w:rsid w:val="005B4DCB"/>
    <w:rsid w:val="005C0CB1"/>
    <w:rsid w:val="005D5C2F"/>
    <w:rsid w:val="005E08DA"/>
    <w:rsid w:val="005E22F3"/>
    <w:rsid w:val="005E4D3B"/>
    <w:rsid w:val="006008C5"/>
    <w:rsid w:val="00600A5A"/>
    <w:rsid w:val="00602CCC"/>
    <w:rsid w:val="00605F17"/>
    <w:rsid w:val="00613A64"/>
    <w:rsid w:val="006172A2"/>
    <w:rsid w:val="00631120"/>
    <w:rsid w:val="00631979"/>
    <w:rsid w:val="00631BB6"/>
    <w:rsid w:val="00634CC4"/>
    <w:rsid w:val="006434E0"/>
    <w:rsid w:val="00660415"/>
    <w:rsid w:val="00662EBA"/>
    <w:rsid w:val="0066787D"/>
    <w:rsid w:val="00670486"/>
    <w:rsid w:val="00670BBF"/>
    <w:rsid w:val="00673860"/>
    <w:rsid w:val="006750C9"/>
    <w:rsid w:val="00677893"/>
    <w:rsid w:val="00681B51"/>
    <w:rsid w:val="00690722"/>
    <w:rsid w:val="00694E30"/>
    <w:rsid w:val="006A0BC5"/>
    <w:rsid w:val="006A3548"/>
    <w:rsid w:val="006B1117"/>
    <w:rsid w:val="006B3297"/>
    <w:rsid w:val="006C1DDF"/>
    <w:rsid w:val="006C2AE1"/>
    <w:rsid w:val="006C6260"/>
    <w:rsid w:val="006D1EDD"/>
    <w:rsid w:val="006E39EE"/>
    <w:rsid w:val="006F3744"/>
    <w:rsid w:val="00706DCA"/>
    <w:rsid w:val="00721B54"/>
    <w:rsid w:val="00725F70"/>
    <w:rsid w:val="00726E53"/>
    <w:rsid w:val="007429FF"/>
    <w:rsid w:val="00746729"/>
    <w:rsid w:val="007520A0"/>
    <w:rsid w:val="00752636"/>
    <w:rsid w:val="0075782F"/>
    <w:rsid w:val="00760036"/>
    <w:rsid w:val="007724E1"/>
    <w:rsid w:val="00776DB2"/>
    <w:rsid w:val="00780B27"/>
    <w:rsid w:val="007B130C"/>
    <w:rsid w:val="007B2E0A"/>
    <w:rsid w:val="007C3647"/>
    <w:rsid w:val="007C4345"/>
    <w:rsid w:val="007C6222"/>
    <w:rsid w:val="007E22D9"/>
    <w:rsid w:val="007F2A12"/>
    <w:rsid w:val="007F378A"/>
    <w:rsid w:val="00803ACF"/>
    <w:rsid w:val="00811C61"/>
    <w:rsid w:val="0081501D"/>
    <w:rsid w:val="0082570D"/>
    <w:rsid w:val="00834868"/>
    <w:rsid w:val="008400AF"/>
    <w:rsid w:val="00846CEB"/>
    <w:rsid w:val="00847C63"/>
    <w:rsid w:val="00853BE4"/>
    <w:rsid w:val="008739B9"/>
    <w:rsid w:val="00892A65"/>
    <w:rsid w:val="00893B1B"/>
    <w:rsid w:val="008B1E7D"/>
    <w:rsid w:val="008B2BE2"/>
    <w:rsid w:val="008B49D2"/>
    <w:rsid w:val="008C21BB"/>
    <w:rsid w:val="008C5D66"/>
    <w:rsid w:val="008C7C02"/>
    <w:rsid w:val="008D64EA"/>
    <w:rsid w:val="008F2651"/>
    <w:rsid w:val="009144B4"/>
    <w:rsid w:val="009174D8"/>
    <w:rsid w:val="00921B4E"/>
    <w:rsid w:val="00921B94"/>
    <w:rsid w:val="00921DA8"/>
    <w:rsid w:val="00944023"/>
    <w:rsid w:val="00964F05"/>
    <w:rsid w:val="00966BAE"/>
    <w:rsid w:val="00974B5A"/>
    <w:rsid w:val="0098521F"/>
    <w:rsid w:val="00987023"/>
    <w:rsid w:val="009938B5"/>
    <w:rsid w:val="009B20C3"/>
    <w:rsid w:val="009B22DE"/>
    <w:rsid w:val="009B2B62"/>
    <w:rsid w:val="009C7583"/>
    <w:rsid w:val="009E70CD"/>
    <w:rsid w:val="00A1365A"/>
    <w:rsid w:val="00A17FFA"/>
    <w:rsid w:val="00A20693"/>
    <w:rsid w:val="00A22E1C"/>
    <w:rsid w:val="00A2532C"/>
    <w:rsid w:val="00A27D01"/>
    <w:rsid w:val="00A33E7F"/>
    <w:rsid w:val="00A36A2E"/>
    <w:rsid w:val="00A42408"/>
    <w:rsid w:val="00A52AAA"/>
    <w:rsid w:val="00A66C04"/>
    <w:rsid w:val="00A77B7B"/>
    <w:rsid w:val="00A83BE5"/>
    <w:rsid w:val="00A90E4A"/>
    <w:rsid w:val="00A938C6"/>
    <w:rsid w:val="00A97961"/>
    <w:rsid w:val="00AA0EF4"/>
    <w:rsid w:val="00AB0476"/>
    <w:rsid w:val="00AB6642"/>
    <w:rsid w:val="00AB6CDB"/>
    <w:rsid w:val="00AC2363"/>
    <w:rsid w:val="00AD0409"/>
    <w:rsid w:val="00AD1529"/>
    <w:rsid w:val="00AD43B3"/>
    <w:rsid w:val="00AD76DB"/>
    <w:rsid w:val="00AE19F2"/>
    <w:rsid w:val="00AF56D1"/>
    <w:rsid w:val="00AF62FE"/>
    <w:rsid w:val="00B01532"/>
    <w:rsid w:val="00B072DD"/>
    <w:rsid w:val="00B108C3"/>
    <w:rsid w:val="00B36693"/>
    <w:rsid w:val="00B40599"/>
    <w:rsid w:val="00B547FB"/>
    <w:rsid w:val="00B60B85"/>
    <w:rsid w:val="00B66241"/>
    <w:rsid w:val="00B66D84"/>
    <w:rsid w:val="00B673A0"/>
    <w:rsid w:val="00B82D9C"/>
    <w:rsid w:val="00B97579"/>
    <w:rsid w:val="00BB06A6"/>
    <w:rsid w:val="00BC2D93"/>
    <w:rsid w:val="00BC4ADF"/>
    <w:rsid w:val="00BD6E65"/>
    <w:rsid w:val="00BE5131"/>
    <w:rsid w:val="00BF1558"/>
    <w:rsid w:val="00C139C5"/>
    <w:rsid w:val="00C13A73"/>
    <w:rsid w:val="00C171FC"/>
    <w:rsid w:val="00C21C4B"/>
    <w:rsid w:val="00C23AE5"/>
    <w:rsid w:val="00C24392"/>
    <w:rsid w:val="00C31631"/>
    <w:rsid w:val="00C32320"/>
    <w:rsid w:val="00C35868"/>
    <w:rsid w:val="00C519F8"/>
    <w:rsid w:val="00C570C6"/>
    <w:rsid w:val="00C60CF8"/>
    <w:rsid w:val="00C6247F"/>
    <w:rsid w:val="00C6661A"/>
    <w:rsid w:val="00C66F91"/>
    <w:rsid w:val="00C70C8D"/>
    <w:rsid w:val="00C71812"/>
    <w:rsid w:val="00C7350A"/>
    <w:rsid w:val="00C765D8"/>
    <w:rsid w:val="00C86C9B"/>
    <w:rsid w:val="00CB0FD9"/>
    <w:rsid w:val="00CB6F3F"/>
    <w:rsid w:val="00CC0D3F"/>
    <w:rsid w:val="00CC4177"/>
    <w:rsid w:val="00CC4494"/>
    <w:rsid w:val="00CC48C9"/>
    <w:rsid w:val="00CC58EB"/>
    <w:rsid w:val="00CD0062"/>
    <w:rsid w:val="00CD2289"/>
    <w:rsid w:val="00CE4121"/>
    <w:rsid w:val="00CE64AD"/>
    <w:rsid w:val="00CF750B"/>
    <w:rsid w:val="00D045F3"/>
    <w:rsid w:val="00D21B28"/>
    <w:rsid w:val="00D23921"/>
    <w:rsid w:val="00D3397C"/>
    <w:rsid w:val="00D3647E"/>
    <w:rsid w:val="00D56D65"/>
    <w:rsid w:val="00D720D8"/>
    <w:rsid w:val="00D8319F"/>
    <w:rsid w:val="00D839AC"/>
    <w:rsid w:val="00D952C8"/>
    <w:rsid w:val="00D95A0D"/>
    <w:rsid w:val="00DA3618"/>
    <w:rsid w:val="00DA6090"/>
    <w:rsid w:val="00DB5BAB"/>
    <w:rsid w:val="00DB6EDE"/>
    <w:rsid w:val="00DC0D59"/>
    <w:rsid w:val="00DC373F"/>
    <w:rsid w:val="00DD7C3F"/>
    <w:rsid w:val="00DE0907"/>
    <w:rsid w:val="00DE4D84"/>
    <w:rsid w:val="00DF5EA0"/>
    <w:rsid w:val="00DF62E9"/>
    <w:rsid w:val="00E14CEC"/>
    <w:rsid w:val="00E16C1F"/>
    <w:rsid w:val="00E207D3"/>
    <w:rsid w:val="00E415E1"/>
    <w:rsid w:val="00E41D1A"/>
    <w:rsid w:val="00E45E7F"/>
    <w:rsid w:val="00E47614"/>
    <w:rsid w:val="00E5518C"/>
    <w:rsid w:val="00EA2ED4"/>
    <w:rsid w:val="00EA3195"/>
    <w:rsid w:val="00EA4171"/>
    <w:rsid w:val="00EB480D"/>
    <w:rsid w:val="00EB4BF4"/>
    <w:rsid w:val="00EC6CAC"/>
    <w:rsid w:val="00EE5F0F"/>
    <w:rsid w:val="00EE627C"/>
    <w:rsid w:val="00EF4631"/>
    <w:rsid w:val="00EF6AE1"/>
    <w:rsid w:val="00F017F1"/>
    <w:rsid w:val="00F0706D"/>
    <w:rsid w:val="00F20859"/>
    <w:rsid w:val="00F2359B"/>
    <w:rsid w:val="00F27FBB"/>
    <w:rsid w:val="00F303D3"/>
    <w:rsid w:val="00F42621"/>
    <w:rsid w:val="00F51981"/>
    <w:rsid w:val="00F92E92"/>
    <w:rsid w:val="00F94223"/>
    <w:rsid w:val="00F95C45"/>
    <w:rsid w:val="00FC236D"/>
    <w:rsid w:val="00FD5B06"/>
    <w:rsid w:val="00FE4F5C"/>
    <w:rsid w:val="00FF2067"/>
    <w:rsid w:val="00FF4CC0"/>
    <w:rsid w:val="00FF7A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DC5BA"/>
  <w15:chartTrackingRefBased/>
  <w15:docId w15:val="{A1171E99-4587-4CE8-B7BB-5AC5545C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D3B"/>
    <w:rPr>
      <w:rFonts w:ascii="Calibri" w:hAnsi="Calibri" w:cs="Calibri"/>
      <w:sz w:val="22"/>
      <w:szCs w:val="22"/>
      <w:lang w:eastAsia="en-GB"/>
    </w:rPr>
  </w:style>
  <w:style w:type="paragraph" w:styleId="Heading1">
    <w:name w:val="heading 1"/>
    <w:basedOn w:val="Normal"/>
    <w:next w:val="Normal"/>
    <w:qFormat/>
    <w:rsid w:val="009144B4"/>
    <w:pPr>
      <w:keepNext/>
      <w:spacing w:before="240" w:after="360"/>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 w:type="paragraph" w:styleId="ListParagraph">
    <w:name w:val="List Paragraph"/>
    <w:basedOn w:val="Normal"/>
    <w:uiPriority w:val="34"/>
    <w:rsid w:val="006750C9"/>
    <w:pPr>
      <w:ind w:left="720"/>
      <w:contextualSpacing/>
    </w:pPr>
  </w:style>
  <w:style w:type="character" w:customStyle="1" w:styleId="edtredtext">
    <w:name w:val="edt_red_text"/>
    <w:basedOn w:val="DefaultParagraphFont"/>
    <w:rsid w:val="00FF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03040">
      <w:bodyDiv w:val="1"/>
      <w:marLeft w:val="0"/>
      <w:marRight w:val="0"/>
      <w:marTop w:val="0"/>
      <w:marBottom w:val="0"/>
      <w:divBdr>
        <w:top w:val="none" w:sz="0" w:space="0" w:color="auto"/>
        <w:left w:val="none" w:sz="0" w:space="0" w:color="auto"/>
        <w:bottom w:val="none" w:sz="0" w:space="0" w:color="auto"/>
        <w:right w:val="none" w:sz="0" w:space="0" w:color="auto"/>
      </w:divBdr>
    </w:div>
    <w:div w:id="629408434">
      <w:bodyDiv w:val="1"/>
      <w:marLeft w:val="0"/>
      <w:marRight w:val="0"/>
      <w:marTop w:val="0"/>
      <w:marBottom w:val="0"/>
      <w:divBdr>
        <w:top w:val="none" w:sz="0" w:space="0" w:color="auto"/>
        <w:left w:val="none" w:sz="0" w:space="0" w:color="auto"/>
        <w:bottom w:val="none" w:sz="0" w:space="0" w:color="auto"/>
        <w:right w:val="none" w:sz="0" w:space="0" w:color="auto"/>
      </w:divBdr>
    </w:div>
    <w:div w:id="657270125">
      <w:bodyDiv w:val="1"/>
      <w:marLeft w:val="0"/>
      <w:marRight w:val="0"/>
      <w:marTop w:val="0"/>
      <w:marBottom w:val="0"/>
      <w:divBdr>
        <w:top w:val="none" w:sz="0" w:space="0" w:color="auto"/>
        <w:left w:val="none" w:sz="0" w:space="0" w:color="auto"/>
        <w:bottom w:val="none" w:sz="0" w:space="0" w:color="auto"/>
        <w:right w:val="none" w:sz="0" w:space="0" w:color="auto"/>
      </w:divBdr>
    </w:div>
    <w:div w:id="737242860">
      <w:bodyDiv w:val="1"/>
      <w:marLeft w:val="0"/>
      <w:marRight w:val="0"/>
      <w:marTop w:val="0"/>
      <w:marBottom w:val="0"/>
      <w:divBdr>
        <w:top w:val="none" w:sz="0" w:space="0" w:color="auto"/>
        <w:left w:val="none" w:sz="0" w:space="0" w:color="auto"/>
        <w:bottom w:val="none" w:sz="0" w:space="0" w:color="auto"/>
        <w:right w:val="none" w:sz="0" w:space="0" w:color="auto"/>
      </w:divBdr>
    </w:div>
    <w:div w:id="957099561">
      <w:bodyDiv w:val="1"/>
      <w:marLeft w:val="0"/>
      <w:marRight w:val="0"/>
      <w:marTop w:val="0"/>
      <w:marBottom w:val="0"/>
      <w:divBdr>
        <w:top w:val="none" w:sz="0" w:space="0" w:color="auto"/>
        <w:left w:val="none" w:sz="0" w:space="0" w:color="auto"/>
        <w:bottom w:val="none" w:sz="0" w:space="0" w:color="auto"/>
        <w:right w:val="none" w:sz="0" w:space="0" w:color="auto"/>
      </w:divBdr>
      <w:divsChild>
        <w:div w:id="336883571">
          <w:marLeft w:val="0"/>
          <w:marRight w:val="0"/>
          <w:marTop w:val="0"/>
          <w:marBottom w:val="0"/>
          <w:divBdr>
            <w:top w:val="none" w:sz="0" w:space="0" w:color="auto"/>
            <w:left w:val="none" w:sz="0" w:space="0" w:color="auto"/>
            <w:bottom w:val="none" w:sz="0" w:space="0" w:color="auto"/>
            <w:right w:val="none" w:sz="0" w:space="0" w:color="auto"/>
          </w:divBdr>
        </w:div>
      </w:divsChild>
    </w:div>
    <w:div w:id="1511604743">
      <w:bodyDiv w:val="1"/>
      <w:marLeft w:val="0"/>
      <w:marRight w:val="0"/>
      <w:marTop w:val="0"/>
      <w:marBottom w:val="0"/>
      <w:divBdr>
        <w:top w:val="none" w:sz="0" w:space="0" w:color="auto"/>
        <w:left w:val="none" w:sz="0" w:space="0" w:color="auto"/>
        <w:bottom w:val="none" w:sz="0" w:space="0" w:color="auto"/>
        <w:right w:val="none" w:sz="0" w:space="0" w:color="auto"/>
      </w:divBdr>
      <w:divsChild>
        <w:div w:id="1283225644">
          <w:marLeft w:val="0"/>
          <w:marRight w:val="0"/>
          <w:marTop w:val="0"/>
          <w:marBottom w:val="0"/>
          <w:divBdr>
            <w:top w:val="none" w:sz="0" w:space="0" w:color="auto"/>
            <w:left w:val="none" w:sz="0" w:space="0" w:color="auto"/>
            <w:bottom w:val="none" w:sz="0" w:space="0" w:color="auto"/>
            <w:right w:val="none" w:sz="0" w:space="0" w:color="auto"/>
          </w:divBdr>
        </w:div>
      </w:divsChild>
    </w:div>
    <w:div w:id="1697803829">
      <w:bodyDiv w:val="1"/>
      <w:marLeft w:val="0"/>
      <w:marRight w:val="0"/>
      <w:marTop w:val="0"/>
      <w:marBottom w:val="0"/>
      <w:divBdr>
        <w:top w:val="none" w:sz="0" w:space="0" w:color="auto"/>
        <w:left w:val="none" w:sz="0" w:space="0" w:color="auto"/>
        <w:bottom w:val="none" w:sz="0" w:space="0" w:color="auto"/>
        <w:right w:val="none" w:sz="0" w:space="0" w:color="auto"/>
      </w:divBdr>
    </w:div>
    <w:div w:id="2041083844">
      <w:bodyDiv w:val="1"/>
      <w:marLeft w:val="0"/>
      <w:marRight w:val="0"/>
      <w:marTop w:val="0"/>
      <w:marBottom w:val="0"/>
      <w:divBdr>
        <w:top w:val="none" w:sz="0" w:space="0" w:color="auto"/>
        <w:left w:val="none" w:sz="0" w:space="0" w:color="auto"/>
        <w:bottom w:val="none" w:sz="0" w:space="0" w:color="auto"/>
        <w:right w:val="none" w:sz="0" w:space="0" w:color="auto"/>
      </w:divBdr>
      <w:divsChild>
        <w:div w:id="136632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Publications_DigiPrint</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Meike Volle</dc:creator>
  <cp:keywords/>
  <dc:description/>
  <cp:lastModifiedBy>Meike Volle</cp:lastModifiedBy>
  <cp:revision>55</cp:revision>
  <cp:lastPrinted>2008-10-22T16:29:00Z</cp:lastPrinted>
  <dcterms:created xsi:type="dcterms:W3CDTF">2020-05-07T08:46:00Z</dcterms:created>
  <dcterms:modified xsi:type="dcterms:W3CDTF">2020-12-11T06:07:00Z</dcterms:modified>
</cp:coreProperties>
</file>